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8" w:rsidRPr="00864BC2" w:rsidRDefault="00387B99" w:rsidP="00796DB8">
      <w:pPr>
        <w:rPr>
          <w:rFonts w:asciiTheme="majorBidi" w:hAnsiTheme="majorBidi" w:cstheme="majorBid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6523F4" wp14:editId="01211EC9">
            <wp:extent cx="6515100" cy="867487"/>
            <wp:effectExtent l="0" t="0" r="0" b="0"/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6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035" w:rsidRPr="00864BC2" w:rsidRDefault="003B1035" w:rsidP="00796DB8">
      <w:pPr>
        <w:rPr>
          <w:rFonts w:asciiTheme="majorBidi" w:hAnsiTheme="majorBidi" w:cstheme="majorBidi"/>
        </w:rPr>
      </w:pPr>
    </w:p>
    <w:p w:rsidR="00796DB8" w:rsidRPr="00864BC2" w:rsidRDefault="000A102E" w:rsidP="009E6A75">
      <w:pPr>
        <w:rPr>
          <w:rFonts w:asciiTheme="majorBidi" w:hAnsiTheme="majorBidi" w:cstheme="majorBidi"/>
          <w:lang w:eastAsia="ar-TN" w:bidi="ar-TN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51435</wp:posOffset>
                </wp:positionV>
                <wp:extent cx="7161530" cy="457200"/>
                <wp:effectExtent l="7620" t="13335" r="1270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153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06E5" w:rsidRDefault="00F706E5" w:rsidP="00C008C4">
                            <w:pPr>
                              <w:pStyle w:val="Titre2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eastAsia="ar-SA" w:bidi="ar-S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rtl/>
                              </w:rPr>
                              <w:t>بطاقة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إرشادات تتعلق بطلب الحصول على شهادة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إمضاء الرمز</w:t>
                            </w:r>
                          </w:p>
                          <w:p w:rsidR="00F706E5" w:rsidRPr="009E1F66" w:rsidRDefault="00F706E5" w:rsidP="00C008C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E1F66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Fiche de renseignements relative à une demande de Certificat de Signature de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15pt;margin-top:4.05pt;width:563.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" fillcolor="silver">
                <v:shadow offset="6pt,-6pt"/>
                <v:textbox>
                  <w:txbxContent>
                    <w:p w:rsidR="00F706E5" w:rsidRDefault="00F706E5" w:rsidP="00C008C4">
                      <w:pPr>
                        <w:pStyle w:val="Titre2"/>
                        <w:bidi/>
                        <w:jc w:val="center"/>
                        <w:rPr>
                          <w:b/>
                          <w:bCs/>
                          <w:rtl/>
                          <w:lang w:eastAsia="ar-SA" w:bidi="ar-S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rtl/>
                        </w:rPr>
                        <w:t>بطاقة</w:t>
                      </w:r>
                      <w:proofErr w:type="gramEnd"/>
                      <w:r>
                        <w:rPr>
                          <w:b/>
                          <w:bCs/>
                          <w:rtl/>
                        </w:rPr>
                        <w:t xml:space="preserve"> إرشادات تتعلق بطلب الحصول على شهادة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إمضاء الرمز</w:t>
                      </w:r>
                    </w:p>
                    <w:p w:rsidR="00F706E5" w:rsidRPr="009E1F66" w:rsidRDefault="00F706E5" w:rsidP="00C008C4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</w:pPr>
                      <w:r w:rsidRPr="009E1F66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Fiche de renseignements relative à une demande de Certificat de Signature de Code</w:t>
                      </w:r>
                    </w:p>
                  </w:txbxContent>
                </v:textbox>
              </v:shape>
            </w:pict>
          </mc:Fallback>
        </mc:AlternateContent>
      </w:r>
    </w:p>
    <w:p w:rsidR="009E6A75" w:rsidRPr="00864BC2" w:rsidRDefault="009E6A75" w:rsidP="009E6A75">
      <w:pPr>
        <w:rPr>
          <w:rFonts w:asciiTheme="majorBidi" w:hAnsiTheme="majorBidi" w:cstheme="majorBidi"/>
          <w:lang w:eastAsia="ar-TN" w:bidi="ar-TN"/>
        </w:rPr>
      </w:pPr>
    </w:p>
    <w:p w:rsidR="00796DB8" w:rsidRPr="00864BC2" w:rsidRDefault="00796DB8" w:rsidP="00796DB8">
      <w:pPr>
        <w:rPr>
          <w:rFonts w:asciiTheme="majorBidi" w:hAnsiTheme="majorBidi" w:cstheme="majorBidi"/>
          <w:lang w:eastAsia="ar-TN" w:bidi="ar-TN"/>
        </w:rPr>
      </w:pPr>
    </w:p>
    <w:p w:rsidR="00990E0C" w:rsidRDefault="00990E0C" w:rsidP="00990E0C">
      <w:pPr>
        <w:ind w:right="304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864BC2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</w:p>
    <w:tbl>
      <w:tblPr>
        <w:tblStyle w:val="Grilledutableau"/>
        <w:tblpPr w:leftFromText="141" w:rightFromText="141" w:vertAnchor="text" w:horzAnchor="margin" w:tblpXSpec="center" w:tblpYSpec="inside"/>
        <w:tblW w:w="11307" w:type="dxa"/>
        <w:tblLook w:val="04A0" w:firstRow="1" w:lastRow="0" w:firstColumn="1" w:lastColumn="0" w:noHBand="0" w:noVBand="1"/>
      </w:tblPr>
      <w:tblGrid>
        <w:gridCol w:w="3437"/>
        <w:gridCol w:w="7870"/>
      </w:tblGrid>
      <w:tr w:rsidR="0018031A" w:rsidTr="00844681">
        <w:trPr>
          <w:trHeight w:val="274"/>
        </w:trPr>
        <w:tc>
          <w:tcPr>
            <w:tcW w:w="3437" w:type="dxa"/>
          </w:tcPr>
          <w:p w:rsidR="0018031A" w:rsidRPr="00774AE1" w:rsidRDefault="0018031A" w:rsidP="00844681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F74B1">
              <w:rPr>
                <w:rFonts w:asciiTheme="majorBidi" w:hAnsiTheme="majorBidi" w:cstheme="majorBidi"/>
                <w:b/>
                <w:bCs/>
              </w:rPr>
              <w:t>Type d’opération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/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نوع العملية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</w:p>
        </w:tc>
        <w:tc>
          <w:tcPr>
            <w:tcW w:w="7870" w:type="dxa"/>
          </w:tcPr>
          <w:p w:rsidR="0018031A" w:rsidRPr="00774AE1" w:rsidRDefault="0018031A" w:rsidP="00844681">
            <w:pPr>
              <w:shd w:val="clear" w:color="auto" w:fill="FFFFFF" w:themeFill="background1"/>
              <w:ind w:left="297"/>
              <w:rPr>
                <w:rFonts w:asciiTheme="majorBidi" w:hAnsiTheme="majorBidi" w:cstheme="majorBidi"/>
                <w:b/>
                <w:bCs/>
              </w:rPr>
            </w:pP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Première  demande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/ 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TN"/>
              </w:rPr>
              <w:t>أول م</w:t>
            </w:r>
            <w:r w:rsidRPr="001934E9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val="en-US" w:bidi="ar-TN"/>
              </w:rPr>
              <w:t>طلب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Renouvellement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/  </w:t>
            </w:r>
            <w:r w:rsidRPr="001934E9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TN"/>
              </w:rPr>
              <w:t>تجديد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18031A" w:rsidTr="00844681">
        <w:trPr>
          <w:trHeight w:val="137"/>
        </w:trPr>
        <w:tc>
          <w:tcPr>
            <w:tcW w:w="3437" w:type="dxa"/>
          </w:tcPr>
          <w:p w:rsidR="0018031A" w:rsidRPr="002F74B1" w:rsidRDefault="0018031A" w:rsidP="00844681">
            <w:pPr>
              <w:tabs>
                <w:tab w:val="left" w:pos="5529"/>
                <w:tab w:val="left" w:pos="5812"/>
                <w:tab w:val="left" w:pos="5954"/>
                <w:tab w:val="left" w:pos="6379"/>
                <w:tab w:val="left" w:pos="6804"/>
                <w:tab w:val="left" w:pos="8931"/>
                <w:tab w:val="left" w:pos="9356"/>
                <w:tab w:val="left" w:pos="9639"/>
                <w:tab w:val="left" w:pos="9923"/>
              </w:tabs>
              <w:ind w:right="304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Durée de validité /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مدة </w:t>
            </w:r>
            <w:proofErr w:type="spellStart"/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الصلوحية</w:t>
            </w:r>
            <w:proofErr w:type="spellEnd"/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</w:p>
        </w:tc>
        <w:tc>
          <w:tcPr>
            <w:tcW w:w="7870" w:type="dxa"/>
          </w:tcPr>
          <w:p w:rsidR="0018031A" w:rsidRPr="001934E9" w:rsidRDefault="0018031A" w:rsidP="00844681">
            <w:pPr>
              <w:tabs>
                <w:tab w:val="left" w:pos="5529"/>
                <w:tab w:val="left" w:pos="5812"/>
                <w:tab w:val="left" w:pos="5954"/>
                <w:tab w:val="left" w:pos="6379"/>
                <w:tab w:val="left" w:pos="6804"/>
                <w:tab w:val="left" w:pos="8931"/>
                <w:tab w:val="left" w:pos="9356"/>
                <w:tab w:val="left" w:pos="9639"/>
                <w:tab w:val="left" w:pos="9923"/>
              </w:tabs>
              <w:ind w:left="324" w:right="304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Une année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/ </w:t>
            </w:r>
            <w:r w:rsidRPr="001934E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سنة واحدة</w:t>
            </w:r>
            <w:r w:rsidRPr="001720F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 w:rsidRPr="001720F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r w:rsidRPr="004901B5">
              <w:rPr>
                <w:rFonts w:asciiTheme="majorBidi" w:hAnsiTheme="majorBidi" w:cstheme="majorBidi"/>
                <w:sz w:val="22"/>
                <w:szCs w:val="22"/>
                <w:lang w:bidi="ar-TN"/>
              </w:rPr>
              <w:t xml:space="preserve">     </w:t>
            </w:r>
            <w:r>
              <w:rPr>
                <w:rFonts w:asciiTheme="majorBidi" w:hAnsiTheme="majorBidi" w:cstheme="majorBidi"/>
                <w:sz w:val="22"/>
                <w:szCs w:val="22"/>
                <w:lang w:bidi="ar-TN"/>
              </w:rPr>
              <w:t xml:space="preserve">              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TN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  </w:t>
            </w: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Deux ans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</w:t>
            </w:r>
            <w:r w:rsidRPr="001720F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سنتين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               </w:t>
            </w:r>
          </w:p>
        </w:tc>
      </w:tr>
    </w:tbl>
    <w:tbl>
      <w:tblPr>
        <w:tblW w:w="113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819"/>
      </w:tblGrid>
      <w:tr w:rsidR="00796DB8" w:rsidRPr="00864BC2" w:rsidTr="00C80183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AD6E3C" w:rsidRDefault="00796DB8" w:rsidP="00AD6E3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الاسم و اللقب أو </w:t>
            </w:r>
            <w:proofErr w:type="gramStart"/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>الاسم</w:t>
            </w:r>
            <w:proofErr w:type="gramEnd"/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الاجتماعي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</w:t>
            </w:r>
            <w:r w:rsidR="006578C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TN" w:bidi="ar-TN"/>
              </w:rPr>
              <w:t xml:space="preserve"> 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</w:t>
            </w:r>
            <w:r w:rsidR="00AD6E3C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TN" w:bidi="ar-TN"/>
              </w:rPr>
              <w:t xml:space="preserve"> </w:t>
            </w:r>
            <w:r w:rsidRPr="006578C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 et Prénom ou Raison Sociale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96DB8" w:rsidRPr="00864BC2" w:rsidTr="00C80183">
        <w:trPr>
          <w:trHeight w:val="4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864BC2" w:rsidRDefault="00796DB8" w:rsidP="00394C55">
            <w:pPr>
              <w:tabs>
                <w:tab w:val="left" w:pos="180"/>
                <w:tab w:val="left" w:pos="36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>اسم و لقب المسؤول الأول بالنسبة لشخص المعنوي</w:t>
            </w:r>
          </w:p>
          <w:p w:rsidR="00796DB8" w:rsidRPr="00864BC2" w:rsidRDefault="00796DB8" w:rsidP="00796DB8">
            <w:pPr>
              <w:tabs>
                <w:tab w:val="left" w:pos="180"/>
                <w:tab w:val="left" w:pos="360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 et Prénom du Premier Responsable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96DB8" w:rsidRPr="00864BC2" w:rsidTr="00C80183">
        <w:trPr>
          <w:trHeight w:val="1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864BC2" w:rsidRDefault="00796DB8" w:rsidP="000208FC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الهاتف      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                                    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Téléphone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rPr>
                <w:rFonts w:asciiTheme="majorBidi" w:hAnsiTheme="majorBidi" w:cstheme="majorBidi"/>
                <w:rtl/>
                <w:lang w:eastAsia="ar-TN" w:bidi="ar-TN"/>
              </w:rPr>
            </w:pPr>
          </w:p>
        </w:tc>
      </w:tr>
      <w:tr w:rsidR="00796DB8" w:rsidRPr="00864BC2" w:rsidTr="00C80183">
        <w:trPr>
          <w:trHeight w:val="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864BC2" w:rsidRDefault="00796DB8" w:rsidP="000208F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الفاكس      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   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Fax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rPr>
                <w:rFonts w:asciiTheme="majorBidi" w:hAnsiTheme="majorBidi" w:cstheme="majorBidi"/>
                <w:rtl/>
                <w:lang w:eastAsia="ar-TN" w:bidi="ar-TN"/>
              </w:rPr>
            </w:pPr>
          </w:p>
        </w:tc>
      </w:tr>
      <w:tr w:rsidR="00796DB8" w:rsidRPr="00864BC2" w:rsidTr="00C80183">
        <w:trPr>
          <w:trHeight w:val="1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864BC2" w:rsidRDefault="00796DB8" w:rsidP="000208F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</w:pPr>
            <w:proofErr w:type="gramStart"/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>العنوان</w:t>
            </w:r>
            <w:proofErr w:type="gramEnd"/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الإلكتروني  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TN" w:bidi="ar-TN"/>
              </w:rPr>
              <w:t xml:space="preserve">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       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rPr>
                <w:rFonts w:asciiTheme="majorBidi" w:hAnsiTheme="majorBidi" w:cstheme="majorBidi"/>
              </w:rPr>
            </w:pPr>
          </w:p>
        </w:tc>
      </w:tr>
      <w:tr w:rsidR="00796DB8" w:rsidRPr="00864BC2" w:rsidTr="00C80183">
        <w:trPr>
          <w:trHeight w:val="4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864BC2" w:rsidRDefault="000E5ED9" w:rsidP="00796DB8">
            <w:pPr>
              <w:tabs>
                <w:tab w:val="left" w:pos="180"/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Adresse et code postal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  <w:t xml:space="preserve">     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TN"/>
              </w:rPr>
              <w:t xml:space="preserve">        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  <w:t xml:space="preserve">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TN"/>
              </w:rPr>
              <w:t xml:space="preserve">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  <w:t xml:space="preserve">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العنوان</w:t>
            </w:r>
            <w:r w:rsidRPr="00864BC2">
              <w:rPr>
                <w:rFonts w:asciiTheme="majorBidi" w:hAnsiTheme="majorBidi" w:cstheme="majorBidi"/>
                <w:rtl/>
              </w:rPr>
              <w:t xml:space="preserve"> </w:t>
            </w:r>
            <w:r w:rsidRPr="00864BC2">
              <w:rPr>
                <w:rFonts w:asciiTheme="majorBidi" w:hAnsiTheme="majorBidi" w:cstheme="majorBidi"/>
                <w:b/>
                <w:bCs/>
                <w:rtl/>
              </w:rPr>
              <w:t>و الترقيم البريدي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rPr>
                <w:rFonts w:asciiTheme="majorBidi" w:hAnsiTheme="majorBidi" w:cstheme="majorBidi"/>
              </w:rPr>
            </w:pPr>
          </w:p>
        </w:tc>
      </w:tr>
      <w:tr w:rsidR="00796DB8" w:rsidRPr="00864BC2" w:rsidTr="00C80183">
        <w:trPr>
          <w:trHeight w:val="3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864BC2" w:rsidRDefault="00796DB8" w:rsidP="00AD6E3C">
            <w:pPr>
              <w:tabs>
                <w:tab w:val="left" w:pos="180"/>
                <w:tab w:val="left" w:pos="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>رقم التسجيل بالدفتر التجاري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</w:t>
            </w:r>
            <w:r w:rsidR="00AD6E3C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TN" w:bidi="ar-TN"/>
              </w:rPr>
              <w:t xml:space="preserve"> 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D6E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AD6E3C"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N° du registre de commerce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96DB8" w:rsidRPr="00864BC2" w:rsidTr="00C80183">
        <w:trPr>
          <w:trHeight w:val="2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864BC2" w:rsidRDefault="00796DB8" w:rsidP="000208FC">
            <w:pPr>
              <w:tabs>
                <w:tab w:val="left" w:pos="180"/>
                <w:tab w:val="left" w:pos="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الرقم الجبائي    </w:t>
            </w:r>
            <w:r w:rsidR="00AD6E3C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TN" w:bidi="ar-TN"/>
              </w:rPr>
              <w:t xml:space="preserve">    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TN" w:bidi="ar-TN"/>
              </w:rPr>
              <w:t xml:space="preserve">    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TN" w:bidi="ar-TN"/>
              </w:rPr>
              <w:t xml:space="preserve">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Matricule fiscal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796DB8" w:rsidRPr="00864BC2" w:rsidTr="00C80183">
        <w:tblPrEx>
          <w:tblCellMar>
            <w:left w:w="108" w:type="dxa"/>
            <w:right w:w="108" w:type="dxa"/>
          </w:tblCellMar>
        </w:tblPrEx>
        <w:trPr>
          <w:cantSplit/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0208F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نوع  ال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  <w:t>رم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ز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</w:t>
            </w:r>
            <w:r w:rsidR="00AD6E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</w:t>
            </w:r>
            <w:r w:rsidR="00AD6E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  <w:r w:rsidR="00AD6E3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AD6E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Type de code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pStyle w:val="Titre8"/>
              <w:tabs>
                <w:tab w:val="left" w:pos="-108"/>
              </w:tabs>
              <w:rPr>
                <w:rFonts w:asciiTheme="majorBidi" w:hAnsiTheme="majorBidi" w:cstheme="majorBidi"/>
                <w:b w:val="0"/>
                <w:bCs w:val="0"/>
                <w:rtl/>
                <w:lang w:eastAsia="ar-TN" w:bidi="ar-TN"/>
              </w:rPr>
            </w:pPr>
            <w:r w:rsidRPr="00864BC2">
              <w:rPr>
                <w:rFonts w:asciiTheme="majorBidi" w:hAnsiTheme="majorBidi" w:cstheme="majorBidi"/>
              </w:rPr>
              <w:t xml:space="preserve"> </w:t>
            </w:r>
            <w:r w:rsidRPr="00864BC2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864BC2">
              <w:rPr>
                <w:rFonts w:asciiTheme="majorBidi" w:hAnsiTheme="majorBidi" w:cstheme="majorBidi"/>
              </w:rPr>
              <w:t xml:space="preserve">Autres  </w:t>
            </w:r>
            <w:r w:rsidRPr="00864BC2">
              <w:rPr>
                <w:rFonts w:asciiTheme="majorBidi" w:hAnsiTheme="majorBidi" w:cstheme="majorBidi"/>
                <w:lang w:eastAsia="ar-TN" w:bidi="ar-TN"/>
              </w:rPr>
              <w:t>:................</w:t>
            </w:r>
            <w:r w:rsidRPr="00864BC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BE6BCA" w:rsidRPr="00864BC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pt;height:12.75pt" o:ole="">
                  <v:imagedata r:id="rId9" o:title=""/>
                </v:shape>
                <w:control r:id="rId10" w:name="CheckBox12" w:shapeid="_x0000_i1027"/>
              </w:object>
            </w:r>
            <w:r w:rsidRPr="00864BC2">
              <w:rPr>
                <w:rFonts w:asciiTheme="majorBidi" w:hAnsiTheme="majorBidi" w:cstheme="majorBidi"/>
              </w:rPr>
              <w:t xml:space="preserve"> Java</w:t>
            </w:r>
          </w:p>
        </w:tc>
      </w:tr>
      <w:tr w:rsidR="00796DB8" w:rsidRPr="00864BC2" w:rsidTr="00C80183">
        <w:tblPrEx>
          <w:tblCellMar>
            <w:left w:w="108" w:type="dxa"/>
            <w:right w:w="108" w:type="dxa"/>
          </w:tblCellMar>
        </w:tblPrEx>
        <w:trPr>
          <w:cantSplit/>
          <w:trHeight w:val="2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AD6E3C" w:rsidP="00C80183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شهادة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لمصلحة أو إدارة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              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Certificat pour le département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TN"/>
              </w:rPr>
            </w:pPr>
          </w:p>
        </w:tc>
      </w:tr>
      <w:tr w:rsidR="00796DB8" w:rsidRPr="00864BC2" w:rsidTr="00C80183">
        <w:tblPrEx>
          <w:tblCellMar>
            <w:left w:w="108" w:type="dxa"/>
            <w:right w:w="108" w:type="dxa"/>
          </w:tblCellMar>
        </w:tblPrEx>
        <w:trPr>
          <w:cantSplit/>
          <w:trHeight w:val="3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C80183">
            <w:pPr>
              <w:pStyle w:val="Titre7"/>
              <w:tabs>
                <w:tab w:val="right" w:pos="6305"/>
              </w:tabs>
              <w:rPr>
                <w:rFonts w:asciiTheme="majorBidi" w:hAnsiTheme="majorBidi" w:cstheme="majorBidi"/>
                <w:rtl/>
              </w:rPr>
            </w:pPr>
            <w:r w:rsidRPr="00864BC2">
              <w:rPr>
                <w:rFonts w:asciiTheme="majorBidi" w:hAnsiTheme="majorBidi" w:cstheme="majorBidi"/>
                <w:rtl/>
              </w:rPr>
              <w:t>اسم ولقب الم</w:t>
            </w:r>
            <w:r w:rsidRPr="00864BC2">
              <w:rPr>
                <w:rFonts w:asciiTheme="majorBidi" w:hAnsiTheme="majorBidi" w:cstheme="majorBidi"/>
                <w:rtl/>
                <w:lang w:bidi="ar-TN"/>
              </w:rPr>
              <w:t>برمج</w:t>
            </w:r>
            <w:r w:rsidR="00C80183">
              <w:rPr>
                <w:rFonts w:asciiTheme="majorBidi" w:hAnsiTheme="majorBidi" w:cstheme="majorBidi"/>
                <w:lang w:bidi="ar-TN"/>
              </w:rPr>
              <w:t xml:space="preserve">                </w:t>
            </w:r>
            <w:r w:rsidR="00C80183">
              <w:rPr>
                <w:rFonts w:asciiTheme="majorBidi" w:hAnsiTheme="majorBidi" w:cstheme="majorBidi" w:hint="cs"/>
                <w:rtl/>
                <w:lang w:bidi="ar-TN"/>
              </w:rPr>
              <w:t xml:space="preserve">   </w:t>
            </w:r>
            <w:r w:rsidR="00C80183">
              <w:rPr>
                <w:rFonts w:asciiTheme="majorBidi" w:hAnsiTheme="majorBidi" w:cstheme="majorBidi"/>
              </w:rPr>
              <w:t xml:space="preserve">                 </w:t>
            </w:r>
            <w:r w:rsidR="00C80183">
              <w:rPr>
                <w:rFonts w:asciiTheme="majorBidi" w:hAnsiTheme="majorBidi" w:cstheme="majorBidi"/>
              </w:rPr>
              <w:tab/>
            </w:r>
            <w:r w:rsidR="00C80183" w:rsidRPr="00864BC2">
              <w:rPr>
                <w:rFonts w:asciiTheme="majorBidi" w:hAnsiTheme="majorBidi" w:cstheme="majorBidi"/>
              </w:rPr>
              <w:t>Nom et prénom du Développeur</w:t>
            </w:r>
            <w:r w:rsidR="00C80183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796DB8" w:rsidRPr="00864BC2" w:rsidTr="00C80183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pStyle w:val="Titre7"/>
              <w:jc w:val="right"/>
              <w:rPr>
                <w:rFonts w:asciiTheme="majorBidi" w:hAnsiTheme="majorBidi" w:cstheme="majorBidi"/>
                <w:rtl/>
              </w:rPr>
            </w:pPr>
            <w:r w:rsidRPr="00864BC2">
              <w:rPr>
                <w:rFonts w:asciiTheme="majorBidi" w:hAnsiTheme="majorBidi" w:cstheme="majorBidi"/>
                <w:rtl/>
              </w:rPr>
              <w:t xml:space="preserve">رقم بطاقة </w:t>
            </w:r>
            <w:proofErr w:type="gramStart"/>
            <w:r w:rsidRPr="00864BC2">
              <w:rPr>
                <w:rFonts w:asciiTheme="majorBidi" w:hAnsiTheme="majorBidi" w:cstheme="majorBidi"/>
                <w:rtl/>
              </w:rPr>
              <w:t>تحديد</w:t>
            </w:r>
            <w:proofErr w:type="gramEnd"/>
            <w:r w:rsidRPr="00864BC2">
              <w:rPr>
                <w:rFonts w:asciiTheme="majorBidi" w:hAnsiTheme="majorBidi" w:cstheme="majorBidi"/>
                <w:rtl/>
              </w:rPr>
              <w:t xml:space="preserve"> الهوية</w:t>
            </w:r>
            <w:r w:rsidRPr="00864BC2">
              <w:rPr>
                <w:rFonts w:asciiTheme="majorBidi" w:hAnsiTheme="majorBidi" w:cstheme="majorBidi"/>
                <w:lang w:eastAsia="ar-TN" w:bidi="ar-TN"/>
              </w:rPr>
              <w:t xml:space="preserve">   </w:t>
            </w:r>
            <w:r w:rsidR="00C80183">
              <w:rPr>
                <w:rFonts w:asciiTheme="majorBidi" w:hAnsiTheme="majorBidi" w:cstheme="majorBidi" w:hint="cs"/>
                <w:rtl/>
                <w:lang w:eastAsia="ar-TN" w:bidi="ar-TN"/>
              </w:rPr>
              <w:t xml:space="preserve">                                 </w:t>
            </w:r>
            <w:r w:rsidRPr="00864BC2">
              <w:rPr>
                <w:rFonts w:asciiTheme="majorBidi" w:hAnsiTheme="majorBidi" w:cstheme="majorBidi"/>
                <w:lang w:eastAsia="ar-TN" w:bidi="ar-TN"/>
              </w:rPr>
              <w:t xml:space="preserve">   </w:t>
            </w:r>
            <w:r w:rsidRPr="00864BC2">
              <w:rPr>
                <w:rFonts w:asciiTheme="majorBidi" w:hAnsiTheme="majorBidi" w:cstheme="majorBidi"/>
                <w:rtl/>
                <w:lang w:eastAsia="ar-TN" w:bidi="ar-TN"/>
              </w:rPr>
              <w:t xml:space="preserve">     </w:t>
            </w:r>
            <w:r w:rsidRPr="00864BC2">
              <w:rPr>
                <w:rFonts w:asciiTheme="majorBidi" w:hAnsiTheme="majorBidi" w:cstheme="majorBidi"/>
              </w:rPr>
              <w:t>identité</w:t>
            </w:r>
            <w:r w:rsidRPr="00864BC2">
              <w:rPr>
                <w:rFonts w:asciiTheme="majorBidi" w:hAnsiTheme="majorBidi" w:cstheme="majorBidi"/>
                <w:rtl/>
              </w:rPr>
              <w:t>'</w:t>
            </w:r>
            <w:r w:rsidRPr="00864BC2">
              <w:rPr>
                <w:rFonts w:asciiTheme="majorBidi" w:hAnsiTheme="majorBidi" w:cstheme="majorBidi"/>
              </w:rPr>
              <w:t>N° de la pièce 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796DB8" w:rsidRPr="00864BC2" w:rsidTr="00C80183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864BC2" w:rsidRDefault="00796DB8" w:rsidP="000208F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</w:pPr>
            <w:proofErr w:type="gramStart"/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>العنوان</w:t>
            </w:r>
            <w:proofErr w:type="gramEnd"/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الإلكتروني            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                </w:t>
            </w:r>
            <w:proofErr w:type="spellStart"/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796DB8" w:rsidRPr="00864BC2" w:rsidTr="00C80183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864BC2" w:rsidRDefault="00796DB8" w:rsidP="000208F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الهاتف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TN" w:bidi="ar-TN"/>
              </w:rPr>
              <w:t xml:space="preserve">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       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rPr>
                <w:rFonts w:asciiTheme="majorBidi" w:hAnsiTheme="majorBidi" w:cstheme="majorBidi"/>
                <w:rtl/>
                <w:lang w:eastAsia="ar-TN" w:bidi="ar-TN"/>
              </w:rPr>
            </w:pPr>
          </w:p>
        </w:tc>
      </w:tr>
      <w:tr w:rsidR="00796DB8" w:rsidRPr="00864BC2" w:rsidTr="00C80183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864BC2" w:rsidRDefault="00796DB8" w:rsidP="000208F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الفاكس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TN" w:bidi="ar-TN"/>
              </w:rPr>
              <w:t xml:space="preserve">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     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rPr>
                <w:rFonts w:asciiTheme="majorBidi" w:hAnsiTheme="majorBidi" w:cstheme="majorBidi"/>
                <w:rtl/>
                <w:lang w:eastAsia="ar-TN" w:bidi="ar-TN"/>
              </w:rPr>
            </w:pPr>
          </w:p>
        </w:tc>
      </w:tr>
      <w:tr w:rsidR="00796DB8" w:rsidRPr="00864BC2" w:rsidTr="00C80183">
        <w:tblPrEx>
          <w:tblCellMar>
            <w:left w:w="108" w:type="dxa"/>
            <w:right w:w="108" w:type="dxa"/>
          </w:tblCellMar>
        </w:tblPrEx>
        <w:trPr>
          <w:cantSplit/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B8" w:rsidRPr="00864BC2" w:rsidRDefault="000E5ED9" w:rsidP="00796DB8">
            <w:pPr>
              <w:tabs>
                <w:tab w:val="left" w:pos="180"/>
                <w:tab w:val="left" w:pos="360"/>
              </w:tabs>
              <w:rPr>
                <w:rFonts w:asciiTheme="majorBidi" w:hAnsiTheme="majorBidi" w:cstheme="majorBidi"/>
                <w:sz w:val="22"/>
              </w:rPr>
            </w:pP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Adresse et code postal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  <w:t xml:space="preserve">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C8018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                           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64BC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العنوان</w:t>
            </w:r>
            <w:r w:rsidRPr="00864BC2">
              <w:rPr>
                <w:rFonts w:asciiTheme="majorBidi" w:hAnsiTheme="majorBidi" w:cstheme="majorBidi"/>
                <w:rtl/>
              </w:rPr>
              <w:t xml:space="preserve"> </w:t>
            </w:r>
            <w:r w:rsidRPr="00864BC2">
              <w:rPr>
                <w:rFonts w:asciiTheme="majorBidi" w:hAnsiTheme="majorBidi" w:cstheme="majorBidi"/>
                <w:b/>
                <w:bCs/>
                <w:rtl/>
              </w:rPr>
              <w:t>و الترقيم البريدي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B8" w:rsidRPr="00864BC2" w:rsidRDefault="00796DB8" w:rsidP="00796DB8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796DB8" w:rsidRDefault="00796DB8" w:rsidP="00796DB8">
      <w:pPr>
        <w:ind w:left="180"/>
        <w:rPr>
          <w:rFonts w:asciiTheme="majorBidi" w:hAnsiTheme="majorBidi" w:cstheme="majorBidi"/>
          <w:i/>
          <w:iCs/>
          <w:u w:val="single"/>
          <w:lang w:bidi="ar-TN"/>
        </w:rPr>
      </w:pPr>
    </w:p>
    <w:tbl>
      <w:tblPr>
        <w:tblpPr w:leftFromText="180" w:rightFromText="180" w:vertAnchor="text" w:horzAnchor="margin" w:tblpXSpec="center" w:tblpY="1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3"/>
      </w:tblGrid>
      <w:tr w:rsidR="006578C1" w:rsidRPr="00617981" w:rsidTr="0013273C">
        <w:trPr>
          <w:trHeight w:val="168"/>
        </w:trPr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78C1" w:rsidRPr="002C0B26" w:rsidRDefault="006578C1" w:rsidP="001327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Pièces à fournir / </w:t>
            </w:r>
            <w:r w:rsidRPr="0061798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0F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الوثائق المطلوبة</w:t>
            </w:r>
          </w:p>
        </w:tc>
      </w:tr>
      <w:tr w:rsidR="006578C1" w:rsidRPr="002E3A0F" w:rsidTr="0013273C">
        <w:trPr>
          <w:trHeight w:val="984"/>
        </w:trPr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1" w:rsidRPr="00A66C46" w:rsidRDefault="006578C1" w:rsidP="0013273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</w:rPr>
              <w:t>1) Extrait du registre du commerce</w:t>
            </w:r>
            <w:r w:rsidRPr="00A66C4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daté  au plus de trois mois ou Copie de la carte d'identité fiscale ou du Statut pour les associations  / </w:t>
            </w:r>
          </w:p>
          <w:p w:rsidR="006578C1" w:rsidRPr="00A66C46" w:rsidRDefault="006578C1" w:rsidP="0013273C">
            <w:pPr>
              <w:bidi/>
              <w:ind w:right="-290"/>
              <w:rPr>
                <w:rFonts w:asciiTheme="majorBidi" w:hAnsiTheme="majorBidi" w:cstheme="majorBidi"/>
                <w:sz w:val="16"/>
                <w:szCs w:val="16"/>
              </w:rPr>
            </w:pP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مضمون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</w:rPr>
              <w:t>من السجل التجاري</w:t>
            </w:r>
            <w:r w:rsidRPr="00A66C4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لم يمر على </w:t>
            </w:r>
            <w:proofErr w:type="spellStart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>إستخراجه</w:t>
            </w:r>
            <w:proofErr w:type="spellEnd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  اكثر من ثلاثة أشهر أو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نسخة  من بطاقة التعريف </w:t>
            </w:r>
            <w:proofErr w:type="spellStart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>الجبائية</w:t>
            </w:r>
            <w:proofErr w:type="spellEnd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 أو نسخة  من  القانون الأساسي بالنسبة للجمعيات  </w:t>
            </w:r>
          </w:p>
          <w:p w:rsidR="006578C1" w:rsidRPr="00A66C46" w:rsidRDefault="006578C1" w:rsidP="006578C1">
            <w:pPr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2) Copies des pièces d’identité du premier responsable de la société ou de l’association ou de l’instance  et de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Developpeur</w:t>
            </w:r>
            <w:proofErr w:type="spellEnd"/>
            <w:proofErr w:type="gramStart"/>
            <w:r w:rsidRPr="00A66C46">
              <w:rPr>
                <w:rFonts w:asciiTheme="majorBidi" w:hAnsiTheme="majorBidi" w:cstheme="majorBidi"/>
                <w:sz w:val="20"/>
                <w:szCs w:val="20"/>
              </w:rPr>
              <w:t>./</w:t>
            </w:r>
            <w:proofErr w:type="gramEnd"/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eastAsia="ar-TN" w:bidi="ar-TN"/>
              </w:rPr>
              <w:t xml:space="preserve">نسخة من </w:t>
            </w:r>
            <w:r w:rsidRPr="00A66C46">
              <w:rPr>
                <w:rFonts w:ascii="Arial" w:hAnsi="Arial" w:cs="Arial"/>
                <w:sz w:val="21"/>
                <w:szCs w:val="21"/>
                <w:rtl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المسؤول الأول للمؤسسة أو الجمعية أو الهيئة و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المسؤول على </w:t>
            </w:r>
            <w:proofErr w:type="spellStart"/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التطبيقة</w:t>
            </w:r>
            <w:proofErr w:type="spellEnd"/>
          </w:p>
          <w:p w:rsidR="006578C1" w:rsidRPr="00A66C46" w:rsidRDefault="006578C1" w:rsidP="0013273C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3) Copie de la décision de  nomination du Premier Responsable de la société ou de l’association ou de l’instance /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نسخة من قرار تعيين المسؤول الأول للمؤسسة أو الجمعية أو الهيئة</w:t>
            </w:r>
          </w:p>
          <w:p w:rsidR="006578C1" w:rsidRDefault="006578C1" w:rsidP="0013273C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4)</w:t>
            </w: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Adresse Mail professionnelle et personnalisée</w:t>
            </w:r>
            <w:r w:rsidRPr="00A66C46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/  </w:t>
            </w:r>
            <w:r w:rsidRPr="00A66C46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عنوان بريد الكتروني  مهني</w:t>
            </w:r>
          </w:p>
          <w:p w:rsidR="00D85B9F" w:rsidRPr="00A66C46" w:rsidRDefault="00D85B9F" w:rsidP="0013273C">
            <w:pPr>
              <w:rPr>
                <w:rFonts w:asciiTheme="majorBidi" w:hAnsiTheme="majorBidi" w:cstheme="majorBidi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5</w:t>
            </w:r>
            <w:r w:rsidRPr="00D40777">
              <w:rPr>
                <w:rFonts w:asciiTheme="majorBidi" w:hAnsiTheme="majorBidi" w:cstheme="majorBidi"/>
                <w:sz w:val="16"/>
                <w:szCs w:val="16"/>
                <w:lang w:bidi="ar-TN"/>
              </w:rPr>
              <w:t>)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</w:t>
            </w:r>
            <w:r w:rsidRPr="00D40777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</w:t>
            </w:r>
            <w:r w:rsidRPr="00D40777">
              <w:rPr>
                <w:rFonts w:asciiTheme="majorBidi" w:hAnsiTheme="majorBidi" w:cstheme="majorBidi"/>
                <w:sz w:val="20"/>
                <w:szCs w:val="20"/>
              </w:rPr>
              <w:t>Les conditions générales d'utilisation signées par le demandeur de certificat</w:t>
            </w:r>
            <w:r w:rsidRPr="00D40777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/  </w:t>
            </w:r>
            <w:r w:rsidRPr="00D40777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>وثيقة شروط الاستخدام العامة ممضاة  من قبل طالب الشهادة</w:t>
            </w:r>
            <w:r w:rsidRPr="00D40777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85B9F" w:rsidRPr="00A66C46" w:rsidRDefault="00D85B9F" w:rsidP="00D85B9F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>6</w:t>
            </w:r>
            <w:r w:rsidR="006578C1" w:rsidRPr="00A66C46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)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6578C1" w:rsidRPr="00A66C46">
              <w:rPr>
                <w:rFonts w:asciiTheme="majorBidi" w:hAnsiTheme="majorBidi" w:cstheme="majorBidi"/>
                <w:sz w:val="20"/>
                <w:szCs w:val="20"/>
              </w:rPr>
              <w:t>Déclaration sur l’honneur de non-faillite pour les entreprises</w:t>
            </w:r>
            <w:r w:rsidR="006578C1" w:rsidRPr="00A66C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6578C1"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privées</w:t>
            </w:r>
            <w:r w:rsidR="006578C1" w:rsidRPr="00A66C46">
              <w:rPr>
                <w:rFonts w:asciiTheme="majorBidi" w:hAnsiTheme="majorBidi" w:cstheme="majorBidi"/>
                <w:i/>
                <w:iCs/>
                <w:sz w:val="16"/>
                <w:szCs w:val="20"/>
              </w:rPr>
              <w:t xml:space="preserve"> </w:t>
            </w:r>
            <w:r w:rsidR="006578C1" w:rsidRPr="00A66C4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/ </w:t>
            </w:r>
            <w:r w:rsidR="006578C1" w:rsidRPr="00A66C46">
              <w:rPr>
                <w:rFonts w:asciiTheme="majorBidi" w:hAnsiTheme="majorBidi" w:cstheme="majorBidi"/>
                <w:sz w:val="16"/>
                <w:szCs w:val="16"/>
                <w:rtl/>
                <w:lang w:eastAsia="ar-TN" w:bidi="ar-TN"/>
              </w:rPr>
              <w:t xml:space="preserve"> تصريح على الشرف بعدم الإفلاس</w:t>
            </w:r>
            <w:r w:rsidR="006578C1" w:rsidRPr="00A66C46">
              <w:rPr>
                <w:rFonts w:asciiTheme="majorBidi" w:hAnsiTheme="majorBidi" w:cstheme="majorBidi" w:hint="cs"/>
                <w:sz w:val="16"/>
                <w:szCs w:val="16"/>
                <w:rtl/>
                <w:lang w:eastAsia="ar-TN" w:bidi="ar-TN"/>
              </w:rPr>
              <w:t xml:space="preserve">  للمؤسسات الخاصة</w:t>
            </w:r>
            <w:r w:rsidR="006578C1"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  </w:t>
            </w:r>
            <w:r w:rsidR="006578C1" w:rsidRPr="00A66C46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</w:t>
            </w:r>
          </w:p>
          <w:p w:rsidR="006578C1" w:rsidRPr="00A66C46" w:rsidRDefault="00D85B9F" w:rsidP="000B5341">
            <w:pPr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7</w:t>
            </w:r>
            <w:r w:rsidR="006578C1" w:rsidRPr="00A66C46">
              <w:rPr>
                <w:rFonts w:asciiTheme="majorBidi" w:hAnsiTheme="majorBidi" w:cstheme="majorBidi"/>
                <w:sz w:val="16"/>
                <w:szCs w:val="16"/>
                <w:lang w:bidi="ar-TN"/>
              </w:rPr>
              <w:t>) U</w:t>
            </w:r>
            <w:r w:rsidR="006578C1" w:rsidRPr="00A66C46">
              <w:rPr>
                <w:rFonts w:asciiTheme="majorBidi" w:hAnsiTheme="majorBidi" w:cstheme="majorBidi"/>
                <w:sz w:val="20"/>
                <w:szCs w:val="20"/>
              </w:rPr>
              <w:t>ne requête au format (.</w:t>
            </w:r>
            <w:proofErr w:type="spellStart"/>
            <w:r w:rsidR="006578C1" w:rsidRPr="00A66C46">
              <w:rPr>
                <w:rFonts w:asciiTheme="majorBidi" w:hAnsiTheme="majorBidi" w:cstheme="majorBidi"/>
                <w:sz w:val="20"/>
                <w:szCs w:val="20"/>
              </w:rPr>
              <w:t>csr</w:t>
            </w:r>
            <w:proofErr w:type="spellEnd"/>
            <w:r w:rsidR="006578C1" w:rsidRPr="00A66C46">
              <w:rPr>
                <w:rFonts w:asciiTheme="majorBidi" w:hAnsiTheme="majorBidi" w:cstheme="majorBidi"/>
                <w:sz w:val="20"/>
                <w:szCs w:val="20"/>
              </w:rPr>
              <w:t>) générée contenant les informations techniques nécessaires</w:t>
            </w:r>
          </w:p>
        </w:tc>
      </w:tr>
    </w:tbl>
    <w:p w:rsidR="00632D6D" w:rsidRPr="004F4707" w:rsidRDefault="00632D6D" w:rsidP="00632D6D">
      <w:pPr>
        <w:tabs>
          <w:tab w:val="left" w:pos="6806"/>
          <w:tab w:val="left" w:pos="7295"/>
          <w:tab w:val="left" w:pos="7594"/>
        </w:tabs>
        <w:ind w:left="-567" w:right="-1"/>
        <w:rPr>
          <w:rFonts w:asciiTheme="majorBidi" w:hAnsiTheme="majorBidi" w:cstheme="majorBidi"/>
          <w:sz w:val="16"/>
          <w:szCs w:val="16"/>
          <w:rtl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 xml:space="preserve">*: Pour les étrangers résidents en Tunisie prière de préciser le Numéro de la carte de séjour </w:t>
      </w:r>
      <w:r>
        <w:rPr>
          <w:rFonts w:asciiTheme="majorBidi" w:hAnsiTheme="majorBidi" w:cstheme="majorBidi"/>
          <w:sz w:val="20"/>
          <w:szCs w:val="20"/>
          <w:lang w:bidi="ar-TN"/>
        </w:rPr>
        <w:t xml:space="preserve"> / 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المقيمين بتونس الرجاء تحديد رقم بطاقة الاقامة</w:t>
      </w:r>
    </w:p>
    <w:p w:rsidR="00632D6D" w:rsidRPr="005C6406" w:rsidRDefault="00632D6D" w:rsidP="00632D6D">
      <w:pPr>
        <w:tabs>
          <w:tab w:val="left" w:pos="6806"/>
          <w:tab w:val="left" w:pos="7295"/>
          <w:tab w:val="left" w:pos="7594"/>
        </w:tabs>
        <w:ind w:left="-567" w:right="-1"/>
        <w:rPr>
          <w:rFonts w:asciiTheme="majorBidi" w:hAnsiTheme="majorBidi" w:cstheme="majorBidi"/>
          <w:sz w:val="16"/>
          <w:szCs w:val="16"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>*: Pour les étrangers</w:t>
      </w:r>
      <w:r w:rsidRPr="004F4707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 w:rsidRPr="004F4707">
        <w:rPr>
          <w:rFonts w:asciiTheme="majorBidi" w:hAnsiTheme="majorBidi" w:cstheme="majorBidi"/>
          <w:sz w:val="20"/>
          <w:szCs w:val="20"/>
        </w:rPr>
        <w:t>non  résidents</w:t>
      </w:r>
      <w:proofErr w:type="spellEnd"/>
      <w:r w:rsidRPr="004F4707">
        <w:rPr>
          <w:rFonts w:asciiTheme="majorBidi" w:hAnsiTheme="majorBidi" w:cstheme="majorBidi"/>
          <w:sz w:val="20"/>
          <w:szCs w:val="20"/>
        </w:rPr>
        <w:t xml:space="preserve"> en Tunisie prière de préciser le Numéro de passeport </w:t>
      </w:r>
      <w:r>
        <w:rPr>
          <w:rFonts w:asciiTheme="majorBidi" w:hAnsiTheme="majorBidi" w:cstheme="majorBidi"/>
          <w:sz w:val="20"/>
          <w:szCs w:val="20"/>
        </w:rPr>
        <w:t>/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الغير المقيمين بتونس الرجاء تحديد رقم جواز السفر</w:t>
      </w:r>
    </w:p>
    <w:p w:rsidR="000B5341" w:rsidRDefault="000B5341" w:rsidP="00632D6D">
      <w:pPr>
        <w:tabs>
          <w:tab w:val="left" w:pos="8222"/>
        </w:tabs>
        <w:ind w:right="2371"/>
        <w:jc w:val="center"/>
        <w:rPr>
          <w:rFonts w:asciiTheme="majorBidi" w:hAnsiTheme="majorBidi" w:cstheme="majorBidi"/>
          <w:b/>
          <w:bCs/>
        </w:rPr>
      </w:pPr>
    </w:p>
    <w:p w:rsidR="00796DB8" w:rsidRPr="00864BC2" w:rsidRDefault="00632D6D" w:rsidP="00632D6D">
      <w:pPr>
        <w:tabs>
          <w:tab w:val="left" w:pos="8222"/>
        </w:tabs>
        <w:ind w:right="2371"/>
        <w:jc w:val="center"/>
        <w:rPr>
          <w:rFonts w:asciiTheme="majorBidi" w:hAnsiTheme="majorBidi" w:cstheme="majorBidi"/>
          <w:b/>
          <w:bCs/>
          <w:lang w:eastAsia="ar-TN" w:bidi="ar-TN"/>
        </w:rPr>
      </w:pPr>
      <w:r>
        <w:rPr>
          <w:rFonts w:asciiTheme="majorBidi" w:hAnsiTheme="majorBidi" w:cstheme="majorBidi"/>
          <w:b/>
          <w:bCs/>
        </w:rPr>
        <w:t xml:space="preserve">                       </w:t>
      </w:r>
      <w:r w:rsidR="00796DB8" w:rsidRPr="00864BC2">
        <w:rPr>
          <w:rFonts w:asciiTheme="majorBidi" w:hAnsiTheme="majorBidi" w:cstheme="majorBidi"/>
          <w:b/>
          <w:bCs/>
        </w:rPr>
        <w:t>Tunis le ………………………</w:t>
      </w:r>
      <w:r w:rsidR="00796DB8" w:rsidRPr="00864BC2">
        <w:rPr>
          <w:rFonts w:asciiTheme="majorBidi" w:hAnsiTheme="majorBidi" w:cstheme="majorBidi"/>
          <w:b/>
          <w:bCs/>
          <w:rtl/>
          <w:lang w:eastAsia="ar-TN" w:bidi="ar-TN"/>
        </w:rPr>
        <w:t>تونس في</w:t>
      </w:r>
      <w:r>
        <w:rPr>
          <w:rFonts w:asciiTheme="majorBidi" w:hAnsiTheme="majorBidi" w:cstheme="majorBidi"/>
          <w:b/>
          <w:bCs/>
          <w:lang w:eastAsia="ar-TN" w:bidi="ar-TN"/>
        </w:rPr>
        <w:t xml:space="preserve">  </w:t>
      </w:r>
    </w:p>
    <w:p w:rsidR="00796DB8" w:rsidRPr="00864BC2" w:rsidRDefault="00796DB8" w:rsidP="00632D6D">
      <w:pPr>
        <w:pStyle w:val="Titre5"/>
        <w:tabs>
          <w:tab w:val="left" w:pos="9214"/>
        </w:tabs>
        <w:ind w:right="953"/>
        <w:jc w:val="center"/>
        <w:rPr>
          <w:rFonts w:asciiTheme="majorBidi" w:hAnsiTheme="majorBidi" w:cstheme="majorBidi"/>
          <w:lang w:eastAsia="ar-SA" w:bidi="ar-SA"/>
        </w:rPr>
      </w:pPr>
      <w:r w:rsidRPr="00864BC2">
        <w:rPr>
          <w:rFonts w:asciiTheme="majorBidi" w:hAnsiTheme="majorBidi" w:cstheme="majorBidi"/>
          <w:rtl/>
        </w:rPr>
        <w:t>ختم و إمضاء المسؤول الأول عن المؤسسة أو الهيكل</w:t>
      </w:r>
      <w:r w:rsidR="00632D6D">
        <w:rPr>
          <w:rFonts w:asciiTheme="majorBidi" w:hAnsiTheme="majorBidi" w:cstheme="majorBidi"/>
        </w:rPr>
        <w:t xml:space="preserve"> </w:t>
      </w:r>
    </w:p>
    <w:p w:rsidR="00796DB8" w:rsidRPr="00864BC2" w:rsidRDefault="00632D6D" w:rsidP="00632D6D">
      <w:pPr>
        <w:pStyle w:val="Titre4"/>
        <w:ind w:right="1945"/>
        <w:jc w:val="center"/>
        <w:rPr>
          <w:rFonts w:asciiTheme="majorBidi" w:hAnsiTheme="majorBidi" w:cstheme="majorBidi"/>
          <w:sz w:val="19"/>
          <w:szCs w:val="19"/>
        </w:rPr>
      </w:pPr>
      <w:r>
        <w:rPr>
          <w:rFonts w:asciiTheme="majorBidi" w:hAnsiTheme="majorBidi" w:cstheme="majorBidi"/>
          <w:sz w:val="19"/>
          <w:szCs w:val="19"/>
          <w:lang w:eastAsia="ar-SA" w:bidi="ar-SA"/>
        </w:rPr>
        <w:t xml:space="preserve">                         </w:t>
      </w:r>
      <w:r w:rsidR="00796DB8" w:rsidRPr="00864BC2">
        <w:rPr>
          <w:rFonts w:asciiTheme="majorBidi" w:hAnsiTheme="majorBidi" w:cstheme="majorBidi"/>
          <w:sz w:val="19"/>
          <w:szCs w:val="19"/>
          <w:lang w:eastAsia="ar-SA" w:bidi="ar-SA"/>
        </w:rPr>
        <w:t xml:space="preserve">Signature et cachet du Premier </w:t>
      </w:r>
      <w:r w:rsidR="00796DB8" w:rsidRPr="00864BC2">
        <w:rPr>
          <w:rFonts w:asciiTheme="majorBidi" w:hAnsiTheme="majorBidi" w:cstheme="majorBidi"/>
          <w:sz w:val="19"/>
          <w:szCs w:val="19"/>
        </w:rPr>
        <w:t>Responsable de la Société ou de l’Organisme</w:t>
      </w:r>
    </w:p>
    <w:p w:rsidR="00632D6D" w:rsidRDefault="00632D6D" w:rsidP="00632D6D">
      <w:pPr>
        <w:tabs>
          <w:tab w:val="right" w:pos="900"/>
        </w:tabs>
        <w:ind w:left="142"/>
        <w:jc w:val="center"/>
        <w:rPr>
          <w:rFonts w:asciiTheme="majorBidi" w:hAnsiTheme="majorBidi" w:cstheme="majorBidi"/>
          <w:b/>
          <w:bCs/>
          <w:sz w:val="16"/>
          <w:szCs w:val="16"/>
          <w:lang w:bidi="ar-TN"/>
        </w:rPr>
      </w:pPr>
    </w:p>
    <w:p w:rsidR="002C73CC" w:rsidRPr="00B60A5E" w:rsidRDefault="002C73CC" w:rsidP="00632D6D">
      <w:pPr>
        <w:tabs>
          <w:tab w:val="right" w:pos="900"/>
        </w:tabs>
        <w:ind w:left="-567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N.B / </w:t>
      </w:r>
      <w:r w:rsidRPr="00DC2A21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 xml:space="preserve">هام 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</w:p>
    <w:p w:rsidR="002C73CC" w:rsidRPr="00B60A5E" w:rsidRDefault="002C73CC" w:rsidP="00632D6D">
      <w:pPr>
        <w:pStyle w:val="Retraitcorpsdetexte2"/>
        <w:ind w:left="-567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C2445">
        <w:rPr>
          <w:rFonts w:asciiTheme="majorBidi" w:hAnsiTheme="majorBidi" w:cstheme="majorBidi"/>
          <w:i w:val="0"/>
          <w:iCs w:val="0"/>
          <w:sz w:val="16"/>
          <w:szCs w:val="16"/>
        </w:rPr>
        <w:t>- Si le formulaire ou les documents sont incomplets, le dossier sera automatiquement rejeté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 w:rsidRPr="00BC2445">
        <w:rPr>
          <w:rFonts w:asciiTheme="majorBidi" w:hAnsiTheme="majorBidi" w:cstheme="majorBidi"/>
          <w:i w:val="0"/>
          <w:iCs w:val="0"/>
          <w:sz w:val="12"/>
          <w:szCs w:val="12"/>
          <w:rtl/>
        </w:rPr>
        <w:t>في حال عدم اكتمال المعلومات أو الوثائق، يقع رفض الملف آلي</w:t>
      </w:r>
      <w:r w:rsidRPr="00BC2445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 </w:t>
      </w:r>
    </w:p>
    <w:p w:rsidR="002C73CC" w:rsidRPr="006D2F2B" w:rsidRDefault="002C73CC" w:rsidP="00632D6D">
      <w:pPr>
        <w:pStyle w:val="Retraitcorpsdetexte2"/>
        <w:ind w:left="-567"/>
        <w:rPr>
          <w:rFonts w:asciiTheme="majorBidi" w:hAnsiTheme="majorBidi" w:cstheme="majorBidi"/>
          <w:i w:val="0"/>
          <w:iCs w:val="0"/>
          <w:sz w:val="14"/>
          <w:szCs w:val="14"/>
          <w:rtl/>
        </w:rPr>
      </w:pP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- </w:t>
      </w:r>
      <w:r w:rsidRPr="00BC2445">
        <w:rPr>
          <w:rFonts w:asciiTheme="majorBidi" w:hAnsiTheme="majorBidi" w:cstheme="majorBidi"/>
          <w:i w:val="0"/>
          <w:iCs w:val="0"/>
          <w:sz w:val="16"/>
          <w:szCs w:val="16"/>
        </w:rPr>
        <w:t xml:space="preserve">Les bons de commandes ne sont acceptés que s’ils sont présentés par des établissements publiques </w:t>
      </w:r>
      <w:r w:rsidRPr="00BC2445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>/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</w:t>
      </w:r>
      <w:r w:rsidRPr="00BC2445">
        <w:rPr>
          <w:rFonts w:asciiTheme="majorBidi" w:hAnsiTheme="majorBidi" w:cstheme="majorBidi"/>
          <w:i w:val="0"/>
          <w:iCs w:val="0"/>
          <w:sz w:val="12"/>
          <w:szCs w:val="12"/>
          <w:rtl/>
        </w:rPr>
        <w:t>لا يقبل الإذن بال</w:t>
      </w:r>
      <w:r w:rsidRPr="00BC2445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>تزود</w:t>
      </w:r>
      <w:r w:rsidRPr="00BC2445">
        <w:rPr>
          <w:rFonts w:asciiTheme="majorBidi" w:hAnsiTheme="majorBidi" w:cstheme="majorBidi"/>
          <w:i w:val="0"/>
          <w:iCs w:val="0"/>
          <w:sz w:val="12"/>
          <w:szCs w:val="12"/>
          <w:rtl/>
        </w:rPr>
        <w:t xml:space="preserve"> إلا من قبل المؤسسات العمومية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   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                         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     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        </w:t>
      </w:r>
      <w:r w:rsidR="00632D6D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-</w:t>
      </w:r>
      <w:r w:rsidRPr="00C445DF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Le formulaire doit être rempli en Français/</w:t>
      </w:r>
      <w:r w:rsidRPr="00C445DF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يجب تعمير الاستمارة بالفرنسية </w:t>
      </w:r>
    </w:p>
    <w:p w:rsidR="002C73CC" w:rsidRDefault="002C73CC" w:rsidP="00632D6D">
      <w:pPr>
        <w:pStyle w:val="Retraitcorpsdetexte2"/>
        <w:ind w:left="-567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>-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Seules les bons de commandes</w:t>
      </w:r>
      <w:r w:rsidRPr="00C445DF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 xml:space="preserve"> émanant des entreprises publiques  sont acceptés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دون سواها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لا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ت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قبل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ذ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و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ن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ل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تزود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الصادرة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عن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المؤسسات العمومية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</w:t>
      </w:r>
    </w:p>
    <w:p w:rsidR="002C73CC" w:rsidRDefault="002C73CC" w:rsidP="00632D6D">
      <w:pPr>
        <w:pStyle w:val="Retraitcorpsdetexte2"/>
        <w:ind w:left="-567"/>
        <w:rPr>
          <w:rFonts w:asciiTheme="majorBidi" w:hAnsiTheme="majorBidi" w:cstheme="majorBidi"/>
          <w:i w:val="0"/>
          <w:iCs w:val="0"/>
          <w:sz w:val="12"/>
          <w:szCs w:val="12"/>
        </w:rPr>
      </w:pPr>
      <w:r>
        <w:rPr>
          <w:rFonts w:asciiTheme="majorBidi" w:hAnsiTheme="majorBidi" w:cstheme="majorBidi"/>
          <w:i w:val="0"/>
          <w:iCs w:val="0"/>
          <w:sz w:val="14"/>
          <w:szCs w:val="14"/>
        </w:rPr>
        <w:t>-Je donne mon consentement pour l’utilisation de mes données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14"/>
          <w:szCs w:val="14"/>
        </w:rPr>
        <w:t>ci dessous</w:t>
      </w:r>
      <w:proofErr w:type="spellEnd"/>
      <w:r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pour générer mon certificat/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اني أقر و اسمح باستعمال معطياتي سالفة الذكر في اصدار الشهادة</w:t>
      </w:r>
    </w:p>
    <w:sectPr w:rsidR="002C73CC" w:rsidSect="00632D6D">
      <w:footerReference w:type="default" r:id="rId11"/>
      <w:pgSz w:w="11906" w:h="16838" w:code="9"/>
      <w:pgMar w:top="284" w:right="746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D1" w:rsidRDefault="001552D1" w:rsidP="00F706E5">
      <w:r>
        <w:separator/>
      </w:r>
    </w:p>
  </w:endnote>
  <w:endnote w:type="continuationSeparator" w:id="0">
    <w:p w:rsidR="001552D1" w:rsidRDefault="001552D1" w:rsidP="00F7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6F" w:rsidRPr="00A13470" w:rsidRDefault="00387B99" w:rsidP="00183F6F">
    <w:pPr>
      <w:pStyle w:val="Pieddepage"/>
      <w:rPr>
        <w:sz w:val="18"/>
        <w:szCs w:val="18"/>
      </w:rPr>
    </w:pPr>
    <w:r>
      <w:rPr>
        <w:noProof/>
      </w:rPr>
      <w:drawing>
        <wp:inline distT="0" distB="0" distL="0" distR="0" wp14:anchorId="6212DC1F" wp14:editId="08938BD9">
          <wp:extent cx="6934200" cy="701759"/>
          <wp:effectExtent l="0" t="0" r="0" b="0"/>
          <wp:docPr id="2" name="Imag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200" cy="70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0B47" w:rsidRPr="00B37857" w:rsidRDefault="00D80B47" w:rsidP="00387B99">
    <w:pPr>
      <w:pStyle w:val="En-tte"/>
      <w:snapToGrid w:val="0"/>
      <w:rPr>
        <w:color w:val="3366CC"/>
        <w:sz w:val="18"/>
        <w:szCs w:val="18"/>
      </w:rPr>
    </w:pPr>
    <w:proofErr w:type="spellStart"/>
    <w:r w:rsidRPr="00B37857">
      <w:rPr>
        <w:color w:val="3366CC"/>
        <w:sz w:val="18"/>
        <w:szCs w:val="18"/>
      </w:rPr>
      <w:t>Code:FO</w:t>
    </w:r>
    <w:proofErr w:type="spellEnd"/>
    <w:r w:rsidRPr="00B37857">
      <w:rPr>
        <w:color w:val="3366CC"/>
        <w:sz w:val="18"/>
        <w:szCs w:val="18"/>
      </w:rPr>
      <w:t>/</w:t>
    </w:r>
    <w:r w:rsidR="00387B99">
      <w:rPr>
        <w:color w:val="3366CC"/>
        <w:sz w:val="18"/>
        <w:szCs w:val="18"/>
      </w:rPr>
      <w:t>GAE</w:t>
    </w:r>
    <w:r w:rsidRPr="00B37857">
      <w:rPr>
        <w:color w:val="3366CC"/>
        <w:sz w:val="18"/>
        <w:szCs w:val="18"/>
      </w:rPr>
      <w:t>/</w:t>
    </w:r>
    <w:r w:rsidR="00387B99">
      <w:rPr>
        <w:color w:val="3366CC"/>
        <w:sz w:val="18"/>
        <w:szCs w:val="18"/>
      </w:rPr>
      <w:t>04</w:t>
    </w:r>
    <w:r>
      <w:rPr>
        <w:color w:val="3366CC"/>
        <w:sz w:val="18"/>
        <w:szCs w:val="18"/>
      </w:rPr>
      <w:t xml:space="preserve">                                                   REV : 0</w:t>
    </w:r>
    <w:r w:rsidR="00387B99">
      <w:rPr>
        <w:color w:val="3366CC"/>
        <w:sz w:val="18"/>
        <w:szCs w:val="18"/>
      </w:rPr>
      <w:t>1</w:t>
    </w:r>
    <w:r>
      <w:rPr>
        <w:color w:val="3366CC"/>
        <w:sz w:val="18"/>
        <w:szCs w:val="18"/>
      </w:rPr>
      <w:t xml:space="preserve">  </w:t>
    </w:r>
    <w:r w:rsidR="003564CD">
      <w:rPr>
        <w:color w:val="3366CC"/>
        <w:sz w:val="18"/>
        <w:szCs w:val="18"/>
      </w:rPr>
      <w:t xml:space="preserve">                 </w:t>
    </w:r>
    <w:r>
      <w:rPr>
        <w:color w:val="3366CC"/>
        <w:sz w:val="18"/>
        <w:szCs w:val="18"/>
      </w:rPr>
      <w:t xml:space="preserve">         Date : </w:t>
    </w:r>
    <w:r w:rsidR="00387B99">
      <w:rPr>
        <w:color w:val="3366CC"/>
        <w:sz w:val="18"/>
        <w:szCs w:val="18"/>
      </w:rPr>
      <w:t>21</w:t>
    </w:r>
    <w:r w:rsidR="003564CD">
      <w:rPr>
        <w:color w:val="3366CC"/>
        <w:sz w:val="18"/>
        <w:szCs w:val="18"/>
      </w:rPr>
      <w:t>-</w:t>
    </w:r>
    <w:r w:rsidR="00387B99">
      <w:rPr>
        <w:color w:val="3366CC"/>
        <w:sz w:val="18"/>
        <w:szCs w:val="18"/>
      </w:rPr>
      <w:t>11</w:t>
    </w:r>
    <w:r w:rsidR="003564CD">
      <w:rPr>
        <w:color w:val="3366CC"/>
        <w:sz w:val="18"/>
        <w:szCs w:val="18"/>
      </w:rPr>
      <w:t>-201</w:t>
    </w:r>
    <w:r w:rsidR="00F82998">
      <w:rPr>
        <w:color w:val="3366CC"/>
        <w:sz w:val="18"/>
        <w:szCs w:val="18"/>
      </w:rPr>
      <w:t>7</w:t>
    </w:r>
    <w:r w:rsidRPr="00B37857">
      <w:rPr>
        <w:color w:val="3366CC"/>
        <w:sz w:val="18"/>
        <w:szCs w:val="18"/>
      </w:rPr>
      <w:t xml:space="preserve"> </w:t>
    </w:r>
    <w:r w:rsidR="00432B9C">
      <w:rPr>
        <w:color w:val="3366CC"/>
        <w:sz w:val="18"/>
        <w:szCs w:val="18"/>
      </w:rPr>
      <w:t xml:space="preserve">             </w:t>
    </w:r>
    <w:r w:rsidRPr="00B37857">
      <w:rPr>
        <w:color w:val="3366CC"/>
        <w:sz w:val="18"/>
        <w:szCs w:val="18"/>
      </w:rPr>
      <w:t xml:space="preserve">Page : </w:t>
    </w:r>
    <w:r w:rsidR="00BE6BCA" w:rsidRPr="00B37857">
      <w:rPr>
        <w:rStyle w:val="Numrodepage"/>
        <w:color w:val="3366CC"/>
        <w:sz w:val="18"/>
        <w:szCs w:val="18"/>
      </w:rPr>
      <w:fldChar w:fldCharType="begin"/>
    </w:r>
    <w:r w:rsidRPr="00B37857">
      <w:rPr>
        <w:rStyle w:val="Numrodepage"/>
        <w:color w:val="3366CC"/>
        <w:sz w:val="18"/>
        <w:szCs w:val="18"/>
      </w:rPr>
      <w:instrText xml:space="preserve"> PAGE </w:instrText>
    </w:r>
    <w:r w:rsidR="00BE6BCA" w:rsidRPr="00B37857">
      <w:rPr>
        <w:rStyle w:val="Numrodepage"/>
        <w:color w:val="3366CC"/>
        <w:sz w:val="18"/>
        <w:szCs w:val="18"/>
      </w:rPr>
      <w:fldChar w:fldCharType="separate"/>
    </w:r>
    <w:r w:rsidR="00DB07C7">
      <w:rPr>
        <w:rStyle w:val="Numrodepage"/>
        <w:noProof/>
        <w:color w:val="3366CC"/>
        <w:sz w:val="18"/>
        <w:szCs w:val="18"/>
      </w:rPr>
      <w:t>1</w:t>
    </w:r>
    <w:r w:rsidR="00BE6BCA" w:rsidRPr="00B37857">
      <w:rPr>
        <w:rStyle w:val="Numrodepage"/>
        <w:color w:val="3366CC"/>
        <w:sz w:val="18"/>
        <w:szCs w:val="18"/>
      </w:rPr>
      <w:fldChar w:fldCharType="end"/>
    </w:r>
    <w:r w:rsidRPr="00B37857">
      <w:rPr>
        <w:color w:val="3366CC"/>
        <w:sz w:val="18"/>
        <w:szCs w:val="18"/>
      </w:rPr>
      <w:t>/</w:t>
    </w:r>
    <w:r w:rsidR="00BE6BCA" w:rsidRPr="00B37857">
      <w:rPr>
        <w:rStyle w:val="Numrodepage"/>
        <w:color w:val="3366CC"/>
        <w:sz w:val="18"/>
        <w:szCs w:val="18"/>
      </w:rPr>
      <w:fldChar w:fldCharType="begin"/>
    </w:r>
    <w:r w:rsidRPr="00B37857">
      <w:rPr>
        <w:rStyle w:val="Numrodepage"/>
        <w:color w:val="3366CC"/>
        <w:sz w:val="18"/>
        <w:szCs w:val="18"/>
      </w:rPr>
      <w:instrText xml:space="preserve"> NUMPAGES \*Arabic </w:instrText>
    </w:r>
    <w:r w:rsidR="00BE6BCA" w:rsidRPr="00B37857">
      <w:rPr>
        <w:rStyle w:val="Numrodepage"/>
        <w:color w:val="3366CC"/>
        <w:sz w:val="18"/>
        <w:szCs w:val="18"/>
      </w:rPr>
      <w:fldChar w:fldCharType="separate"/>
    </w:r>
    <w:r w:rsidR="00DB07C7">
      <w:rPr>
        <w:rStyle w:val="Numrodepage"/>
        <w:noProof/>
        <w:color w:val="3366CC"/>
        <w:sz w:val="18"/>
        <w:szCs w:val="18"/>
      </w:rPr>
      <w:t>1</w:t>
    </w:r>
    <w:r w:rsidR="00BE6BCA" w:rsidRPr="00B37857">
      <w:rPr>
        <w:rStyle w:val="Numrodepage"/>
        <w:color w:val="3366CC"/>
        <w:sz w:val="18"/>
        <w:szCs w:val="18"/>
      </w:rPr>
      <w:fldChar w:fldCharType="end"/>
    </w:r>
    <w:r w:rsidR="00432B9C">
      <w:rPr>
        <w:rStyle w:val="Numrodepage"/>
        <w:color w:val="3366CC"/>
        <w:sz w:val="18"/>
        <w:szCs w:val="18"/>
      </w:rPr>
      <w:t xml:space="preserve">                            NC : PU</w:t>
    </w:r>
  </w:p>
  <w:p w:rsidR="00F706E5" w:rsidRDefault="00F706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D1" w:rsidRDefault="001552D1" w:rsidP="00F706E5">
      <w:r>
        <w:separator/>
      </w:r>
    </w:p>
  </w:footnote>
  <w:footnote w:type="continuationSeparator" w:id="0">
    <w:p w:rsidR="001552D1" w:rsidRDefault="001552D1" w:rsidP="00F7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EC5"/>
    <w:multiLevelType w:val="hybridMultilevel"/>
    <w:tmpl w:val="F244B3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04A2C"/>
    <w:multiLevelType w:val="hybridMultilevel"/>
    <w:tmpl w:val="94003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925F3"/>
    <w:multiLevelType w:val="hybridMultilevel"/>
    <w:tmpl w:val="190AF7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1"/>
    <w:rsid w:val="000208FC"/>
    <w:rsid w:val="00031FFE"/>
    <w:rsid w:val="000840F0"/>
    <w:rsid w:val="0009313E"/>
    <w:rsid w:val="00097F22"/>
    <w:rsid w:val="000A102E"/>
    <w:rsid w:val="000B3A20"/>
    <w:rsid w:val="000B5341"/>
    <w:rsid w:val="000C36D5"/>
    <w:rsid w:val="000E5ED9"/>
    <w:rsid w:val="0013750F"/>
    <w:rsid w:val="001552D1"/>
    <w:rsid w:val="0018031A"/>
    <w:rsid w:val="00183F6F"/>
    <w:rsid w:val="001A72EB"/>
    <w:rsid w:val="001B6982"/>
    <w:rsid w:val="001C3827"/>
    <w:rsid w:val="00216707"/>
    <w:rsid w:val="00236055"/>
    <w:rsid w:val="00254E88"/>
    <w:rsid w:val="002C73CC"/>
    <w:rsid w:val="002C7AB1"/>
    <w:rsid w:val="002E5ACE"/>
    <w:rsid w:val="0030522D"/>
    <w:rsid w:val="00345BD5"/>
    <w:rsid w:val="00346F65"/>
    <w:rsid w:val="003564CD"/>
    <w:rsid w:val="003570EE"/>
    <w:rsid w:val="00387B99"/>
    <w:rsid w:val="00394C55"/>
    <w:rsid w:val="003B1035"/>
    <w:rsid w:val="003C1B45"/>
    <w:rsid w:val="003C6704"/>
    <w:rsid w:val="003D04F1"/>
    <w:rsid w:val="003D5A57"/>
    <w:rsid w:val="003E4584"/>
    <w:rsid w:val="003F0847"/>
    <w:rsid w:val="00421FE0"/>
    <w:rsid w:val="00432B9C"/>
    <w:rsid w:val="00476570"/>
    <w:rsid w:val="004A2D86"/>
    <w:rsid w:val="004F3A49"/>
    <w:rsid w:val="004F53AD"/>
    <w:rsid w:val="00555E07"/>
    <w:rsid w:val="00594D9C"/>
    <w:rsid w:val="006161D0"/>
    <w:rsid w:val="00632D6D"/>
    <w:rsid w:val="006578C1"/>
    <w:rsid w:val="00674B3A"/>
    <w:rsid w:val="00682C05"/>
    <w:rsid w:val="00690755"/>
    <w:rsid w:val="00697BDF"/>
    <w:rsid w:val="006A7115"/>
    <w:rsid w:val="006E1711"/>
    <w:rsid w:val="00717DD5"/>
    <w:rsid w:val="00756F8F"/>
    <w:rsid w:val="00761575"/>
    <w:rsid w:val="00796DB8"/>
    <w:rsid w:val="007D61C9"/>
    <w:rsid w:val="007E486C"/>
    <w:rsid w:val="0081664F"/>
    <w:rsid w:val="00864BC2"/>
    <w:rsid w:val="00872BD0"/>
    <w:rsid w:val="008805BC"/>
    <w:rsid w:val="008971F3"/>
    <w:rsid w:val="008B5950"/>
    <w:rsid w:val="008C61BA"/>
    <w:rsid w:val="008D6985"/>
    <w:rsid w:val="008F04C6"/>
    <w:rsid w:val="00910153"/>
    <w:rsid w:val="0094722F"/>
    <w:rsid w:val="00990E0C"/>
    <w:rsid w:val="009C4E60"/>
    <w:rsid w:val="009E1F66"/>
    <w:rsid w:val="009E6A75"/>
    <w:rsid w:val="00A36EE9"/>
    <w:rsid w:val="00A42F06"/>
    <w:rsid w:val="00AC42C7"/>
    <w:rsid w:val="00AD6E3C"/>
    <w:rsid w:val="00B54312"/>
    <w:rsid w:val="00BB171E"/>
    <w:rsid w:val="00BE6BCA"/>
    <w:rsid w:val="00BF15A3"/>
    <w:rsid w:val="00C008C4"/>
    <w:rsid w:val="00C00A73"/>
    <w:rsid w:val="00C12374"/>
    <w:rsid w:val="00C33814"/>
    <w:rsid w:val="00C41308"/>
    <w:rsid w:val="00C53A93"/>
    <w:rsid w:val="00C80183"/>
    <w:rsid w:val="00C82721"/>
    <w:rsid w:val="00CA27B8"/>
    <w:rsid w:val="00CA324D"/>
    <w:rsid w:val="00D61D44"/>
    <w:rsid w:val="00D80B47"/>
    <w:rsid w:val="00D85B9F"/>
    <w:rsid w:val="00DB07C7"/>
    <w:rsid w:val="00DB10ED"/>
    <w:rsid w:val="00DC06F3"/>
    <w:rsid w:val="00DF5B09"/>
    <w:rsid w:val="00DF6447"/>
    <w:rsid w:val="00E14177"/>
    <w:rsid w:val="00E467A2"/>
    <w:rsid w:val="00E717FF"/>
    <w:rsid w:val="00E96EDB"/>
    <w:rsid w:val="00ED197C"/>
    <w:rsid w:val="00ED63EC"/>
    <w:rsid w:val="00F12902"/>
    <w:rsid w:val="00F1401D"/>
    <w:rsid w:val="00F25E7F"/>
    <w:rsid w:val="00F4507E"/>
    <w:rsid w:val="00F6189D"/>
    <w:rsid w:val="00F6799C"/>
    <w:rsid w:val="00F706E5"/>
    <w:rsid w:val="00F82998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9D"/>
    <w:rPr>
      <w:sz w:val="24"/>
      <w:szCs w:val="24"/>
    </w:rPr>
  </w:style>
  <w:style w:type="paragraph" w:styleId="Titre2">
    <w:name w:val="heading 2"/>
    <w:basedOn w:val="Normal"/>
    <w:next w:val="Normal"/>
    <w:qFormat/>
    <w:rsid w:val="00796DB8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796DB8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796DB8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796DB8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paragraph" w:styleId="Titre7">
    <w:name w:val="heading 7"/>
    <w:basedOn w:val="Normal"/>
    <w:next w:val="Normal"/>
    <w:qFormat/>
    <w:rsid w:val="00796DB8"/>
    <w:pPr>
      <w:keepNext/>
      <w:bidi/>
      <w:outlineLvl w:val="6"/>
    </w:pPr>
    <w:rPr>
      <w:b/>
      <w:bCs/>
      <w:sz w:val="22"/>
      <w:szCs w:val="22"/>
      <w:lang w:eastAsia="ar-SA"/>
    </w:rPr>
  </w:style>
  <w:style w:type="paragraph" w:styleId="Titre8">
    <w:name w:val="heading 8"/>
    <w:basedOn w:val="Normal"/>
    <w:next w:val="Normal"/>
    <w:qFormat/>
    <w:rsid w:val="00796DB8"/>
    <w:pPr>
      <w:keepNext/>
      <w:bidi/>
      <w:jc w:val="right"/>
      <w:outlineLvl w:val="7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60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6055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link w:val="Retraitcorpsdetexte2Car"/>
    <w:rsid w:val="00796DB8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B54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31FFE"/>
    <w:rPr>
      <w:color w:val="0000FF"/>
      <w:u w:val="single"/>
    </w:rPr>
  </w:style>
  <w:style w:type="paragraph" w:styleId="Textedebulles">
    <w:name w:val="Balloon Text"/>
    <w:basedOn w:val="Normal"/>
    <w:semiHidden/>
    <w:rsid w:val="0076157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83F6F"/>
  </w:style>
  <w:style w:type="character" w:customStyle="1" w:styleId="Retraitcorpsdetexte2Car">
    <w:name w:val="Retrait corps de texte 2 Car"/>
    <w:basedOn w:val="Policepardfaut"/>
    <w:link w:val="Retraitcorpsdetexte2"/>
    <w:rsid w:val="002C73CC"/>
    <w:rPr>
      <w:i/>
      <w:iCs/>
      <w:sz w:val="24"/>
      <w:szCs w:val="24"/>
      <w:lang w:bidi="ar-T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9D"/>
    <w:rPr>
      <w:sz w:val="24"/>
      <w:szCs w:val="24"/>
    </w:rPr>
  </w:style>
  <w:style w:type="paragraph" w:styleId="Titre2">
    <w:name w:val="heading 2"/>
    <w:basedOn w:val="Normal"/>
    <w:next w:val="Normal"/>
    <w:qFormat/>
    <w:rsid w:val="00796DB8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796DB8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796DB8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796DB8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paragraph" w:styleId="Titre7">
    <w:name w:val="heading 7"/>
    <w:basedOn w:val="Normal"/>
    <w:next w:val="Normal"/>
    <w:qFormat/>
    <w:rsid w:val="00796DB8"/>
    <w:pPr>
      <w:keepNext/>
      <w:bidi/>
      <w:outlineLvl w:val="6"/>
    </w:pPr>
    <w:rPr>
      <w:b/>
      <w:bCs/>
      <w:sz w:val="22"/>
      <w:szCs w:val="22"/>
      <w:lang w:eastAsia="ar-SA"/>
    </w:rPr>
  </w:style>
  <w:style w:type="paragraph" w:styleId="Titre8">
    <w:name w:val="heading 8"/>
    <w:basedOn w:val="Normal"/>
    <w:next w:val="Normal"/>
    <w:qFormat/>
    <w:rsid w:val="00796DB8"/>
    <w:pPr>
      <w:keepNext/>
      <w:bidi/>
      <w:jc w:val="right"/>
      <w:outlineLvl w:val="7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60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6055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link w:val="Retraitcorpsdetexte2Car"/>
    <w:rsid w:val="00796DB8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B54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31FFE"/>
    <w:rPr>
      <w:color w:val="0000FF"/>
      <w:u w:val="single"/>
    </w:rPr>
  </w:style>
  <w:style w:type="paragraph" w:styleId="Textedebulles">
    <w:name w:val="Balloon Text"/>
    <w:basedOn w:val="Normal"/>
    <w:semiHidden/>
    <w:rsid w:val="0076157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83F6F"/>
  </w:style>
  <w:style w:type="character" w:customStyle="1" w:styleId="Retraitcorpsdetexte2Car">
    <w:name w:val="Retrait corps de texte 2 Car"/>
    <w:basedOn w:val="Policepardfaut"/>
    <w:link w:val="Retraitcorpsdetexte2"/>
    <w:rsid w:val="002C73CC"/>
    <w:rPr>
      <w:i/>
      <w:iCs/>
      <w:sz w:val="24"/>
      <w:szCs w:val="24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ANCE</Company>
  <LinksUpToDate>false</LinksUpToDate>
  <CharactersWithSpaces>4293</CharactersWithSpaces>
  <SharedDoc>false</SharedDoc>
  <HLinks>
    <vt:vector size="6" baseType="variant"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https://www.certification.tn/crl_web.crl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Sawsen</dc:creator>
  <cp:lastModifiedBy>Anis DJEMAL</cp:lastModifiedBy>
  <cp:revision>7</cp:revision>
  <cp:lastPrinted>2018-02-09T13:32:00Z</cp:lastPrinted>
  <dcterms:created xsi:type="dcterms:W3CDTF">2018-01-24T09:11:00Z</dcterms:created>
  <dcterms:modified xsi:type="dcterms:W3CDTF">2018-02-09T13:34:00Z</dcterms:modified>
</cp:coreProperties>
</file>